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0955" w:type="dxa"/>
        <w:tblInd w:w="-1440" w:type="dxa"/>
        <w:tblLayout w:type="fixed"/>
        <w:tblLook w:val="04A0" w:firstRow="1" w:lastRow="0" w:firstColumn="1" w:lastColumn="0" w:noHBand="0" w:noVBand="1"/>
      </w:tblPr>
      <w:tblGrid>
        <w:gridCol w:w="10525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270"/>
      </w:tblGrid>
      <w:tr w:rsidR="000A7006" w14:paraId="002E65E5" w14:textId="7592A04F" w:rsidTr="00884FF0">
        <w:tc>
          <w:tcPr>
            <w:tcW w:w="10525" w:type="dxa"/>
          </w:tcPr>
          <w:p w14:paraId="5336C476" w14:textId="21282AD7" w:rsidR="000A7006" w:rsidRPr="00A03D99" w:rsidRDefault="000A7006" w:rsidP="00B87D49">
            <w:pPr>
              <w:spacing w:after="240"/>
              <w:ind w:left="0" w:right="-3345" w:firstLine="690"/>
              <w:jc w:val="both"/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A03D99">
              <w:rPr>
                <w:color w:val="FF0000"/>
                <w:sz w:val="28"/>
                <w:szCs w:val="28"/>
              </w:rPr>
              <w:t>Select item</w:t>
            </w:r>
            <w:r>
              <w:rPr>
                <w:color w:val="FF000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440" w:type="dxa"/>
          </w:tcPr>
          <w:p w14:paraId="063E49C8" w14:textId="77777777" w:rsidR="000A7006" w:rsidRDefault="000A7006" w:rsidP="000A7006">
            <w:pPr>
              <w:ind w:left="976" w:right="-576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76F49E4" w14:textId="09511278" w:rsidR="000A7006" w:rsidRDefault="000A7006" w:rsidP="000A7006">
            <w:pPr>
              <w:ind w:left="976" w:right="-576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87B4A16" w14:textId="00F30E11" w:rsidR="000A7006" w:rsidRDefault="000A7006" w:rsidP="000A7006">
            <w:pPr>
              <w:ind w:left="976" w:right="-576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D84DFDB" w14:textId="7BED44F4" w:rsidR="000A7006" w:rsidRDefault="000A7006" w:rsidP="000A7006">
            <w:pPr>
              <w:ind w:left="976" w:right="-576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A8F6AAC" w14:textId="49B41B37" w:rsidR="000A7006" w:rsidRDefault="000A7006" w:rsidP="00193FBD">
            <w:pPr>
              <w:ind w:left="0" w:right="-576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005CAA5" w14:textId="2A5DC65B" w:rsidR="000A7006" w:rsidRPr="00A03D99" w:rsidRDefault="000A7006" w:rsidP="00193FBD">
            <w:pPr>
              <w:ind w:left="0" w:right="-576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Q</w:t>
            </w:r>
          </w:p>
        </w:tc>
        <w:tc>
          <w:tcPr>
            <w:tcW w:w="1440" w:type="dxa"/>
          </w:tcPr>
          <w:p w14:paraId="601BFDB8" w14:textId="15A89917" w:rsidR="000A7006" w:rsidRPr="00A03D99" w:rsidRDefault="000A7006" w:rsidP="00193FBD">
            <w:pPr>
              <w:ind w:left="0" w:right="-576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8251CD7" w14:textId="0A00E9F4" w:rsidR="000A7006" w:rsidRPr="00A03D99" w:rsidRDefault="000A7006" w:rsidP="00193FBD">
            <w:pPr>
              <w:ind w:left="0" w:right="-576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C2D95AF" w14:textId="1E3B6883" w:rsidR="000A7006" w:rsidRPr="00A03D99" w:rsidRDefault="000A7006" w:rsidP="00193FBD">
            <w:pPr>
              <w:ind w:left="0" w:right="-576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E54FF74" w14:textId="5AC2BF31" w:rsidR="000A7006" w:rsidRPr="00A03D99" w:rsidRDefault="000A7006" w:rsidP="00193FBD">
            <w:pPr>
              <w:ind w:left="0" w:right="-576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61A83B3" w14:textId="264DB63D" w:rsidR="000A7006" w:rsidRPr="00A03D99" w:rsidRDefault="000A7006" w:rsidP="00193FBD">
            <w:pPr>
              <w:ind w:left="0" w:right="-576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12237B8" w14:textId="4EB5235D" w:rsidR="000A7006" w:rsidRPr="00A03D99" w:rsidRDefault="000A7006" w:rsidP="00193FBD">
            <w:pPr>
              <w:ind w:left="0" w:right="-576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137C714" w14:textId="582B5329" w:rsidR="000A7006" w:rsidRPr="00A03D99" w:rsidRDefault="000A7006" w:rsidP="00193FBD">
            <w:pPr>
              <w:ind w:left="0" w:right="-576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71BCA57" w14:textId="7A6E36C3" w:rsidR="000A7006" w:rsidRPr="00A03D99" w:rsidRDefault="000A7006" w:rsidP="00193FBD">
            <w:pPr>
              <w:ind w:left="0" w:right="-576"/>
              <w:jc w:val="both"/>
              <w:rPr>
                <w:color w:val="FF0000"/>
                <w:sz w:val="28"/>
                <w:szCs w:val="28"/>
              </w:rPr>
            </w:pPr>
            <w:r w:rsidRPr="00A03D99">
              <w:rPr>
                <w:color w:val="FF0000"/>
                <w:sz w:val="28"/>
                <w:szCs w:val="28"/>
              </w:rPr>
              <w:t>Quantity</w:t>
            </w:r>
          </w:p>
        </w:tc>
        <w:tc>
          <w:tcPr>
            <w:tcW w:w="270" w:type="dxa"/>
          </w:tcPr>
          <w:p w14:paraId="151CF6FB" w14:textId="77777777" w:rsidR="000A7006" w:rsidRDefault="000A7006" w:rsidP="00193FBD">
            <w:pPr>
              <w:ind w:left="0"/>
              <w:jc w:val="both"/>
              <w:rPr>
                <w:color w:val="FF0000"/>
              </w:rPr>
            </w:pPr>
          </w:p>
        </w:tc>
      </w:tr>
      <w:tr w:rsidR="000A7006" w14:paraId="265F5CFE" w14:textId="133BAD77" w:rsidTr="00884FF0">
        <w:tc>
          <w:tcPr>
            <w:tcW w:w="10525" w:type="dxa"/>
          </w:tcPr>
          <w:p w14:paraId="0F07A017" w14:textId="63B8228D" w:rsidR="000A7006" w:rsidRPr="005A4E05" w:rsidRDefault="000A7006" w:rsidP="00193FB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05">
              <w:rPr>
                <w:rFonts w:ascii="Times New Roman" w:hAnsi="Times New Roman" w:cs="Times New Roman"/>
                <w:sz w:val="24"/>
                <w:szCs w:val="24"/>
              </w:rPr>
              <w:t>Stroke Magnets</w:t>
            </w:r>
          </w:p>
        </w:tc>
        <w:tc>
          <w:tcPr>
            <w:tcW w:w="1440" w:type="dxa"/>
          </w:tcPr>
          <w:p w14:paraId="2A95E3A0" w14:textId="77777777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67E532A9" w14:textId="1EA13C60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0CDCE6B0" w14:textId="53726DA5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62B059EC" w14:textId="0CD61B2B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57220BC9" w14:textId="0D8C83FE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0737C60C" w14:textId="1AFC2B9E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5FDF7B5C" w14:textId="793BD3C3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B49AE8D" w14:textId="2CE17202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1E91201C" w14:textId="72D0473C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187F088" w14:textId="7BD46770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0240A005" w14:textId="6DD8CEF1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4C73F3E" w14:textId="123B267F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5C14289D" w14:textId="68C04FEE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295580B" w14:textId="03DD4E5E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270" w:type="dxa"/>
          </w:tcPr>
          <w:p w14:paraId="737A5D22" w14:textId="77777777" w:rsidR="000A7006" w:rsidRDefault="000A7006">
            <w:pPr>
              <w:ind w:left="0"/>
              <w:rPr>
                <w:color w:val="FF0000"/>
              </w:rPr>
            </w:pPr>
          </w:p>
        </w:tc>
      </w:tr>
      <w:tr w:rsidR="000A7006" w14:paraId="5712209C" w14:textId="3853D651" w:rsidTr="00884FF0">
        <w:tc>
          <w:tcPr>
            <w:tcW w:w="10525" w:type="dxa"/>
          </w:tcPr>
          <w:p w14:paraId="337F54C4" w14:textId="64BFFBDD" w:rsidR="000A7006" w:rsidRPr="005A4E05" w:rsidRDefault="000A7006" w:rsidP="00193FB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05">
              <w:rPr>
                <w:rFonts w:ascii="Times New Roman" w:hAnsi="Times New Roman" w:cs="Times New Roman"/>
                <w:sz w:val="24"/>
                <w:szCs w:val="24"/>
              </w:rPr>
              <w:t>Blood Pressure Trackers</w:t>
            </w:r>
          </w:p>
        </w:tc>
        <w:tc>
          <w:tcPr>
            <w:tcW w:w="1440" w:type="dxa"/>
          </w:tcPr>
          <w:p w14:paraId="6372BFAD" w14:textId="77777777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3CA26663" w14:textId="534A462B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0FF19F14" w14:textId="5ED56C23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3D8500D4" w14:textId="118AABE8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1F4A985E" w14:textId="2276AAD9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28F5B466" w14:textId="502B117C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73700CA9" w14:textId="01B5727C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44161A36" w14:textId="1B8C60F3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7BA74B9F" w14:textId="14BA247A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4B3A31D" w14:textId="4089A5B8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497A2F74" w14:textId="47236A59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46ADA9BE" w14:textId="0447970B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665C2460" w14:textId="5AD208EF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6E3AA89" w14:textId="0C66FF48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270" w:type="dxa"/>
          </w:tcPr>
          <w:p w14:paraId="0351A9BC" w14:textId="77777777" w:rsidR="000A7006" w:rsidRDefault="000A7006">
            <w:pPr>
              <w:ind w:left="0"/>
              <w:rPr>
                <w:color w:val="FF0000"/>
              </w:rPr>
            </w:pPr>
          </w:p>
        </w:tc>
      </w:tr>
      <w:tr w:rsidR="000A7006" w14:paraId="2B8A3DA4" w14:textId="77777777" w:rsidTr="00884FF0">
        <w:tc>
          <w:tcPr>
            <w:tcW w:w="10525" w:type="dxa"/>
          </w:tcPr>
          <w:p w14:paraId="7193E3AF" w14:textId="71A21838" w:rsidR="000A7006" w:rsidRPr="005A4E05" w:rsidRDefault="000A7006" w:rsidP="00193FB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05">
              <w:rPr>
                <w:rFonts w:ascii="Times New Roman" w:hAnsi="Times New Roman" w:cs="Times New Roman"/>
                <w:sz w:val="24"/>
                <w:szCs w:val="24"/>
              </w:rPr>
              <w:t>Blood Pressure Bookmarks</w:t>
            </w:r>
          </w:p>
        </w:tc>
        <w:tc>
          <w:tcPr>
            <w:tcW w:w="1440" w:type="dxa"/>
          </w:tcPr>
          <w:p w14:paraId="0BB29D73" w14:textId="77777777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2B1E3858" w14:textId="44304ACE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4C170F0F" w14:textId="3D3EBE7B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15E86464" w14:textId="437073CB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7AEF183D" w14:textId="327D8F1F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7865145A" w14:textId="0BC40B38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77D596B9" w14:textId="75166D1E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A400ED9" w14:textId="2CA2AD0D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7CAE9EB3" w14:textId="1EF864CF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1700C966" w14:textId="5C0D136A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69D07A7C" w14:textId="6A854DA6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64F19CAC" w14:textId="6F7B5749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44E0749A" w14:textId="0F55AD9A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5192A1F1" w14:textId="77EC720E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270" w:type="dxa"/>
          </w:tcPr>
          <w:p w14:paraId="015B6DA7" w14:textId="77777777" w:rsidR="000A7006" w:rsidRDefault="000A7006">
            <w:pPr>
              <w:ind w:left="0"/>
              <w:rPr>
                <w:color w:val="FF0000"/>
              </w:rPr>
            </w:pPr>
          </w:p>
        </w:tc>
      </w:tr>
      <w:tr w:rsidR="000A7006" w14:paraId="6182F747" w14:textId="77777777" w:rsidTr="00884FF0">
        <w:tc>
          <w:tcPr>
            <w:tcW w:w="10525" w:type="dxa"/>
          </w:tcPr>
          <w:p w14:paraId="73BE8E27" w14:textId="24ADA4CA" w:rsidR="000A7006" w:rsidRPr="005A4E05" w:rsidRDefault="000A7006" w:rsidP="00193FB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05">
              <w:rPr>
                <w:rFonts w:ascii="Times New Roman" w:hAnsi="Times New Roman" w:cs="Times New Roman"/>
                <w:sz w:val="24"/>
                <w:szCs w:val="24"/>
              </w:rPr>
              <w:t>Risk Assessment Card</w:t>
            </w:r>
          </w:p>
        </w:tc>
        <w:tc>
          <w:tcPr>
            <w:tcW w:w="1440" w:type="dxa"/>
          </w:tcPr>
          <w:p w14:paraId="198205AA" w14:textId="77777777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4328B273" w14:textId="5E4F0BBC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2135D30B" w14:textId="416462A2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74A3A34B" w14:textId="2BA983E6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2F4E5DC1" w14:textId="0F6018C9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73A7DCB3" w14:textId="4181E581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3C8F496" w14:textId="58CAB5A8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2F873889" w14:textId="58043097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10E4DD89" w14:textId="468676C5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AEF5F74" w14:textId="520B2705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2A809326" w14:textId="143B1DB5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DCE8F23" w14:textId="7DF7E7B2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23591147" w14:textId="24146760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7060642D" w14:textId="71E618FA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270" w:type="dxa"/>
          </w:tcPr>
          <w:p w14:paraId="3CF015D9" w14:textId="77777777" w:rsidR="000A7006" w:rsidRDefault="000A7006">
            <w:pPr>
              <w:ind w:left="0"/>
              <w:rPr>
                <w:color w:val="FF0000"/>
              </w:rPr>
            </w:pPr>
          </w:p>
        </w:tc>
      </w:tr>
      <w:tr w:rsidR="000A7006" w14:paraId="4B7022C3" w14:textId="77777777" w:rsidTr="00884FF0">
        <w:tc>
          <w:tcPr>
            <w:tcW w:w="10525" w:type="dxa"/>
          </w:tcPr>
          <w:p w14:paraId="79606C50" w14:textId="058B34F6" w:rsidR="000A7006" w:rsidRPr="005A4E05" w:rsidRDefault="000A7006" w:rsidP="00193FB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05">
              <w:rPr>
                <w:rFonts w:ascii="Times New Roman" w:hAnsi="Times New Roman" w:cs="Times New Roman"/>
                <w:sz w:val="24"/>
                <w:szCs w:val="24"/>
              </w:rPr>
              <w:t>Stroke Signs Wallet Cards</w:t>
            </w:r>
          </w:p>
        </w:tc>
        <w:tc>
          <w:tcPr>
            <w:tcW w:w="1440" w:type="dxa"/>
          </w:tcPr>
          <w:p w14:paraId="62BF5196" w14:textId="77777777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7F714EDF" w14:textId="2C20007C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4DB1B256" w14:textId="0B52B834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0C47F77A" w14:textId="28EE0139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0F2AD40C" w14:textId="44BC7100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DF81B92" w14:textId="6C6F916C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44F6D633" w14:textId="09CAA3BC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5810A8A3" w14:textId="3F5BEF44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034C507C" w14:textId="7190B8DB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4FB44F7F" w14:textId="371387C5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2638A112" w14:textId="0C2DAF8C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5939AA6B" w14:textId="2199D978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1EDF6FBC" w14:textId="38561392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03283C44" w14:textId="2AF89E58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270" w:type="dxa"/>
          </w:tcPr>
          <w:p w14:paraId="399CB247" w14:textId="77777777" w:rsidR="000A7006" w:rsidRDefault="000A7006">
            <w:pPr>
              <w:ind w:left="0"/>
              <w:rPr>
                <w:color w:val="FF0000"/>
              </w:rPr>
            </w:pPr>
          </w:p>
        </w:tc>
      </w:tr>
      <w:tr w:rsidR="000A7006" w14:paraId="49F00476" w14:textId="77777777" w:rsidTr="00884FF0">
        <w:tc>
          <w:tcPr>
            <w:tcW w:w="10525" w:type="dxa"/>
          </w:tcPr>
          <w:p w14:paraId="7649E4BC" w14:textId="36FBF63A" w:rsidR="000A7006" w:rsidRPr="005A4E05" w:rsidRDefault="000A7006" w:rsidP="00193FB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05">
              <w:rPr>
                <w:rFonts w:ascii="Times New Roman" w:hAnsi="Times New Roman" w:cs="Times New Roman"/>
                <w:sz w:val="24"/>
                <w:szCs w:val="24"/>
              </w:rPr>
              <w:t>What Every Family Should Know about stroke</w:t>
            </w:r>
          </w:p>
        </w:tc>
        <w:tc>
          <w:tcPr>
            <w:tcW w:w="1440" w:type="dxa"/>
          </w:tcPr>
          <w:p w14:paraId="6FD178DA" w14:textId="77777777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453565C3" w14:textId="60A9DEB4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43E7E7FE" w14:textId="38EBB2C1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1E2E5A69" w14:textId="351363C9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4BFEDCED" w14:textId="3FEDBB11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13C31557" w14:textId="791594EA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07F894BB" w14:textId="72467352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499B999E" w14:textId="4C843BD7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7CFC25D" w14:textId="12225174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55BE84BB" w14:textId="21B85634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29959CB2" w14:textId="535A9978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7D1EB12" w14:textId="6587E629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10F9BF84" w14:textId="144BB7AC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0BD8FB8F" w14:textId="7CCE49FF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270" w:type="dxa"/>
          </w:tcPr>
          <w:p w14:paraId="1E3748C9" w14:textId="77777777" w:rsidR="000A7006" w:rsidRDefault="000A7006">
            <w:pPr>
              <w:ind w:left="0"/>
              <w:rPr>
                <w:color w:val="FF0000"/>
              </w:rPr>
            </w:pPr>
          </w:p>
        </w:tc>
      </w:tr>
      <w:tr w:rsidR="000A7006" w14:paraId="7445F31C" w14:textId="77777777" w:rsidTr="00884FF0">
        <w:tc>
          <w:tcPr>
            <w:tcW w:w="10525" w:type="dxa"/>
          </w:tcPr>
          <w:p w14:paraId="11C45739" w14:textId="109AD0E8" w:rsidR="000A7006" w:rsidRPr="005A4E05" w:rsidRDefault="000A7006" w:rsidP="00193FB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05">
              <w:rPr>
                <w:rFonts w:ascii="Times New Roman" w:hAnsi="Times New Roman" w:cs="Times New Roman"/>
                <w:sz w:val="24"/>
                <w:szCs w:val="24"/>
              </w:rPr>
              <w:t>Stroke Posters</w:t>
            </w:r>
          </w:p>
        </w:tc>
        <w:tc>
          <w:tcPr>
            <w:tcW w:w="1440" w:type="dxa"/>
          </w:tcPr>
          <w:p w14:paraId="3A7239D2" w14:textId="77777777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56145652" w14:textId="52163EC0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6947DE16" w14:textId="2C8DC6E7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42C30924" w14:textId="32BBCA2D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23F72CC1" w14:textId="734F42D0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7D0147D4" w14:textId="0B6E5D1F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64FA805" w14:textId="3E166A85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8AFBD5D" w14:textId="666E7371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5F96683A" w14:textId="7161315D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034640A7" w14:textId="3860407A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5200F332" w14:textId="08F6E89B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60C2E674" w14:textId="6BA91E6C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7D7A0852" w14:textId="0B33E41D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452E758" w14:textId="5834D270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270" w:type="dxa"/>
          </w:tcPr>
          <w:p w14:paraId="6B81F94D" w14:textId="77777777" w:rsidR="000A7006" w:rsidRDefault="000A7006">
            <w:pPr>
              <w:ind w:left="0"/>
              <w:rPr>
                <w:color w:val="FF0000"/>
              </w:rPr>
            </w:pPr>
          </w:p>
        </w:tc>
      </w:tr>
      <w:tr w:rsidR="000A7006" w14:paraId="6DEAE429" w14:textId="77777777" w:rsidTr="00884FF0">
        <w:tc>
          <w:tcPr>
            <w:tcW w:w="10525" w:type="dxa"/>
          </w:tcPr>
          <w:p w14:paraId="6874FD5F" w14:textId="09DC5AF4" w:rsidR="000A7006" w:rsidRPr="005A4E05" w:rsidRDefault="000A7006" w:rsidP="00193FB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05">
              <w:rPr>
                <w:rFonts w:ascii="Times New Roman" w:hAnsi="Times New Roman" w:cs="Times New Roman"/>
                <w:sz w:val="24"/>
                <w:szCs w:val="24"/>
              </w:rPr>
              <w:t>Table Tents for display tables or luncheon tables</w:t>
            </w:r>
          </w:p>
        </w:tc>
        <w:tc>
          <w:tcPr>
            <w:tcW w:w="1440" w:type="dxa"/>
          </w:tcPr>
          <w:p w14:paraId="4C2139E9" w14:textId="77777777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740D76B7" w14:textId="4B21009C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33B84F90" w14:textId="65406FCA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481BC567" w14:textId="051FE59C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36386132" w14:textId="4F42935A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0E87BBF" w14:textId="5C7CAE52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B350BAF" w14:textId="352D9637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2F79C9F9" w14:textId="28ED85DC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573E6535" w14:textId="490066EF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418326D7" w14:textId="28296618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5864C985" w14:textId="392AFEF1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6B1D38D3" w14:textId="097E969D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49F36361" w14:textId="300FD9A4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6B2903C5" w14:textId="4D9E38BC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270" w:type="dxa"/>
          </w:tcPr>
          <w:p w14:paraId="1F8289BD" w14:textId="77777777" w:rsidR="000A7006" w:rsidRDefault="000A7006">
            <w:pPr>
              <w:ind w:left="0"/>
              <w:rPr>
                <w:color w:val="FF0000"/>
              </w:rPr>
            </w:pPr>
          </w:p>
        </w:tc>
      </w:tr>
      <w:tr w:rsidR="000A7006" w14:paraId="0DA0D9C4" w14:textId="77777777" w:rsidTr="00884FF0">
        <w:trPr>
          <w:trHeight w:val="458"/>
        </w:trPr>
        <w:tc>
          <w:tcPr>
            <w:tcW w:w="10525" w:type="dxa"/>
          </w:tcPr>
          <w:p w14:paraId="1D70E90C" w14:textId="7C72F7CD" w:rsidR="000A7006" w:rsidRPr="005A4E05" w:rsidRDefault="000A7006" w:rsidP="00193FB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05">
              <w:rPr>
                <w:rFonts w:ascii="Times New Roman" w:hAnsi="Times New Roman" w:cs="Times New Roman"/>
                <w:sz w:val="24"/>
                <w:szCs w:val="24"/>
              </w:rPr>
              <w:t>Explaining Stroke Booklet from NSA</w:t>
            </w:r>
          </w:p>
        </w:tc>
        <w:tc>
          <w:tcPr>
            <w:tcW w:w="1440" w:type="dxa"/>
          </w:tcPr>
          <w:p w14:paraId="68A7E59A" w14:textId="77777777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0FBF2238" w14:textId="31B7864C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32256483" w14:textId="43903E9F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3FA2F0F6" w14:textId="40D12280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0825903F" w14:textId="6C70D4DC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6D0446CE" w14:textId="2BF59A1A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1EFC68A8" w14:textId="61E017F7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141B9919" w14:textId="7D0E0C57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761D160E" w14:textId="6E46258E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46768B99" w14:textId="0FBD8ED4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1A4F07EA" w14:textId="5F75D4EE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0B76C009" w14:textId="2D93CDE8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24C741B4" w14:textId="5B19E518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0FA931F3" w14:textId="19386D56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270" w:type="dxa"/>
          </w:tcPr>
          <w:p w14:paraId="68EE00C8" w14:textId="77777777" w:rsidR="000A7006" w:rsidRDefault="000A7006">
            <w:pPr>
              <w:ind w:left="0"/>
              <w:rPr>
                <w:color w:val="FF0000"/>
              </w:rPr>
            </w:pPr>
          </w:p>
        </w:tc>
      </w:tr>
      <w:tr w:rsidR="000A7006" w14:paraId="3D5B6338" w14:textId="77777777" w:rsidTr="00884FF0">
        <w:tc>
          <w:tcPr>
            <w:tcW w:w="10525" w:type="dxa"/>
          </w:tcPr>
          <w:p w14:paraId="322C53DA" w14:textId="3C0EF51F" w:rsidR="000A7006" w:rsidRPr="005A4E05" w:rsidRDefault="000A7006" w:rsidP="00193FB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05">
              <w:rPr>
                <w:rFonts w:ascii="Times New Roman" w:hAnsi="Times New Roman" w:cs="Times New Roman"/>
                <w:sz w:val="24"/>
                <w:szCs w:val="24"/>
              </w:rPr>
              <w:t>I Pledge to Call 911 Friends &amp; Family Card</w:t>
            </w:r>
          </w:p>
        </w:tc>
        <w:tc>
          <w:tcPr>
            <w:tcW w:w="1440" w:type="dxa"/>
          </w:tcPr>
          <w:p w14:paraId="4AD90DB2" w14:textId="77777777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6E22CC27" w14:textId="0C20368A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5EABFD03" w14:textId="32908A9F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2DDA4008" w14:textId="5F8DD186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4A7A3A68" w14:textId="6902DCB7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731958BB" w14:textId="241B683A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6011E71E" w14:textId="581D3223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162CDBA" w14:textId="5447C308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4E21BAD6" w14:textId="01CD05C3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52139D85" w14:textId="54E41C62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4B4A9F69" w14:textId="4CD63DF4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6FF1B99A" w14:textId="64EF4C2F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58BF221A" w14:textId="65B1C57A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6999A4FD" w14:textId="0B30587B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270" w:type="dxa"/>
          </w:tcPr>
          <w:p w14:paraId="465B7319" w14:textId="77777777" w:rsidR="000A7006" w:rsidRDefault="000A7006">
            <w:pPr>
              <w:ind w:left="0"/>
              <w:rPr>
                <w:color w:val="FF0000"/>
              </w:rPr>
            </w:pPr>
          </w:p>
        </w:tc>
      </w:tr>
      <w:tr w:rsidR="000A7006" w14:paraId="188BBCB4" w14:textId="77777777" w:rsidTr="00884FF0">
        <w:tc>
          <w:tcPr>
            <w:tcW w:w="10525" w:type="dxa"/>
          </w:tcPr>
          <w:p w14:paraId="4DA1A880" w14:textId="77777777" w:rsidR="000A7006" w:rsidRDefault="000A7006" w:rsidP="00193FB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FORM TO </w:t>
            </w:r>
            <w:hyperlink r:id="rId6" w:history="1">
              <w:r w:rsidRPr="004B1A41">
                <w:rPr>
                  <w:rStyle w:val="Hyperlink"/>
                  <w:sz w:val="28"/>
                  <w:szCs w:val="28"/>
                </w:rPr>
                <w:t>PJONES@ICAHN.ORG</w:t>
              </w:r>
            </w:hyperlink>
            <w:r>
              <w:rPr>
                <w:sz w:val="28"/>
                <w:szCs w:val="28"/>
              </w:rPr>
              <w:t xml:space="preserve"> OR </w:t>
            </w:r>
          </w:p>
          <w:p w14:paraId="2E9C63A1" w14:textId="5AB2DE03" w:rsidR="000A7006" w:rsidRPr="00A03D99" w:rsidRDefault="000A7006" w:rsidP="00193FB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 TO:309-585-0172</w:t>
            </w:r>
          </w:p>
        </w:tc>
        <w:tc>
          <w:tcPr>
            <w:tcW w:w="1440" w:type="dxa"/>
          </w:tcPr>
          <w:p w14:paraId="0C052DCE" w14:textId="77777777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17AD37D2" w14:textId="03EF3D09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7A02FE6C" w14:textId="47FEDE91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66D04B3F" w14:textId="0716352F" w:rsidR="000A7006" w:rsidRDefault="000A7006" w:rsidP="000A7006">
            <w:pPr>
              <w:ind w:left="976"/>
              <w:rPr>
                <w:color w:val="FF0000"/>
              </w:rPr>
            </w:pPr>
          </w:p>
        </w:tc>
        <w:tc>
          <w:tcPr>
            <w:tcW w:w="1440" w:type="dxa"/>
          </w:tcPr>
          <w:p w14:paraId="2BFB6892" w14:textId="28D74DCC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4A291427" w14:textId="4E1F909B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01E5FDEC" w14:textId="2E6DECFB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2CCBAB88" w14:textId="29DC423E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295D37BA" w14:textId="367B21C7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63B594CC" w14:textId="7F097868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0708E01B" w14:textId="558ED606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01E0FAA" w14:textId="08D24E0C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14EF347A" w14:textId="276A3272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40A6F0BA" w14:textId="378C1ADC" w:rsidR="000A7006" w:rsidRDefault="000A7006">
            <w:pPr>
              <w:ind w:left="0"/>
              <w:rPr>
                <w:color w:val="FF0000"/>
              </w:rPr>
            </w:pPr>
          </w:p>
        </w:tc>
        <w:tc>
          <w:tcPr>
            <w:tcW w:w="270" w:type="dxa"/>
          </w:tcPr>
          <w:p w14:paraId="5F6DF638" w14:textId="77777777" w:rsidR="000A7006" w:rsidRDefault="000A7006">
            <w:pPr>
              <w:ind w:left="0"/>
              <w:rPr>
                <w:color w:val="FF0000"/>
              </w:rPr>
            </w:pPr>
          </w:p>
        </w:tc>
      </w:tr>
    </w:tbl>
    <w:p w14:paraId="59D4BDFF" w14:textId="5189C0AB" w:rsidR="00A03D99" w:rsidRDefault="00A03D99" w:rsidP="00A03D99">
      <w:pPr>
        <w:jc w:val="left"/>
        <w:rPr>
          <w:color w:val="FF0000"/>
        </w:rPr>
      </w:pPr>
    </w:p>
    <w:p w14:paraId="774F51AC" w14:textId="647FE5F1" w:rsidR="005A4E05" w:rsidRDefault="00F35A5A" w:rsidP="00F35A5A">
      <w:pPr>
        <w:spacing w:before="100" w:beforeAutospacing="1" w:after="100" w:afterAutospacing="1"/>
        <w:jc w:val="left"/>
        <w:rPr>
          <w:color w:val="FF0000"/>
        </w:rPr>
      </w:pPr>
      <w:r>
        <w:rPr>
          <w:color w:val="FF0000"/>
        </w:rPr>
        <w:t xml:space="preserve">Organization </w:t>
      </w:r>
      <w:proofErr w:type="gramStart"/>
      <w:r>
        <w:rPr>
          <w:color w:val="FF0000"/>
        </w:rPr>
        <w:t>Name:_</w:t>
      </w:r>
      <w:proofErr w:type="gramEnd"/>
      <w:r>
        <w:rPr>
          <w:color w:val="FF0000"/>
        </w:rPr>
        <w:t>_______________________________</w:t>
      </w:r>
      <w:r w:rsidR="005A4E05">
        <w:rPr>
          <w:color w:val="FF0000"/>
        </w:rPr>
        <w:t>___</w:t>
      </w:r>
    </w:p>
    <w:p w14:paraId="74CB3F4B" w14:textId="77777777" w:rsidR="005A4E05" w:rsidRDefault="005A4E05" w:rsidP="00F35A5A">
      <w:pPr>
        <w:spacing w:before="100" w:beforeAutospacing="1" w:after="100" w:afterAutospacing="1"/>
        <w:jc w:val="left"/>
        <w:rPr>
          <w:color w:val="FF0000"/>
        </w:rPr>
      </w:pPr>
      <w:r>
        <w:rPr>
          <w:color w:val="FF0000"/>
        </w:rPr>
        <w:t xml:space="preserve">Your </w:t>
      </w:r>
      <w:proofErr w:type="gramStart"/>
      <w:r>
        <w:rPr>
          <w:color w:val="FF0000"/>
        </w:rPr>
        <w:t>Name:</w:t>
      </w:r>
      <w:r w:rsidR="00F35A5A">
        <w:rPr>
          <w:color w:val="FF0000"/>
        </w:rPr>
        <w:t>_</w:t>
      </w:r>
      <w:proofErr w:type="gramEnd"/>
      <w:r w:rsidR="00F35A5A">
        <w:rPr>
          <w:color w:val="FF0000"/>
        </w:rPr>
        <w:t>_____________</w:t>
      </w:r>
      <w:r>
        <w:rPr>
          <w:color w:val="FF0000"/>
        </w:rPr>
        <w:t>_____________________</w:t>
      </w:r>
    </w:p>
    <w:p w14:paraId="253C7BE5" w14:textId="77777777" w:rsidR="00944C71" w:rsidRDefault="005A4E05" w:rsidP="00F35A5A">
      <w:pPr>
        <w:spacing w:before="100" w:beforeAutospacing="1" w:after="100" w:afterAutospacing="1"/>
        <w:jc w:val="left"/>
        <w:rPr>
          <w:color w:val="FF0000"/>
        </w:rPr>
      </w:pPr>
      <w:r>
        <w:rPr>
          <w:color w:val="FF0000"/>
        </w:rPr>
        <w:t>Ship to Address_______</w:t>
      </w:r>
      <w:r w:rsidR="00944C71">
        <w:rPr>
          <w:color w:val="FF0000"/>
        </w:rPr>
        <w:t>____________________</w:t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  <w:r w:rsidR="00F35A5A">
        <w:rPr>
          <w:color w:val="FF0000"/>
        </w:rPr>
        <w:softHyphen/>
      </w:r>
    </w:p>
    <w:p w14:paraId="2017810C" w14:textId="77777777" w:rsidR="00944C71" w:rsidRDefault="00944C71" w:rsidP="00F35A5A">
      <w:pPr>
        <w:spacing w:before="100" w:beforeAutospacing="1" w:after="100" w:afterAutospacing="1"/>
        <w:jc w:val="left"/>
        <w:rPr>
          <w:color w:val="FF0000"/>
        </w:rPr>
      </w:pPr>
      <w:r>
        <w:rPr>
          <w:color w:val="FF0000"/>
        </w:rPr>
        <w:t xml:space="preserve"> City, State</w:t>
      </w:r>
      <w:r w:rsidR="005A4E05">
        <w:rPr>
          <w:color w:val="FF0000"/>
        </w:rPr>
        <w:t>____________________________________</w:t>
      </w:r>
      <w:r>
        <w:rPr>
          <w:color w:val="FF0000"/>
        </w:rPr>
        <w:t>Zip</w:t>
      </w:r>
      <w:r w:rsidR="005A4E05">
        <w:rPr>
          <w:color w:val="FF0000"/>
        </w:rPr>
        <w:t>_________</w:t>
      </w:r>
      <w:r>
        <w:rPr>
          <w:color w:val="FF0000"/>
        </w:rPr>
        <w:t>______</w:t>
      </w:r>
      <w:r w:rsidR="00F35A5A">
        <w:rPr>
          <w:color w:val="FF0000"/>
        </w:rPr>
        <w:softHyphen/>
      </w:r>
    </w:p>
    <w:p w14:paraId="2CB14294" w14:textId="242AECC3" w:rsidR="00A03D99" w:rsidRDefault="00944C71" w:rsidP="00F35A5A">
      <w:pPr>
        <w:spacing w:before="100" w:beforeAutospacing="1" w:after="100" w:afterAutospacing="1"/>
        <w:jc w:val="left"/>
        <w:rPr>
          <w:color w:val="FF0000"/>
        </w:rPr>
      </w:pPr>
      <w:r>
        <w:rPr>
          <w:color w:val="FF0000"/>
        </w:rPr>
        <w:t xml:space="preserve">Counties you serve </w:t>
      </w:r>
      <w:r w:rsidR="00F35A5A">
        <w:rPr>
          <w:color w:val="FF0000"/>
        </w:rPr>
        <w:t>____________________________________</w:t>
      </w:r>
      <w:r>
        <w:rPr>
          <w:color w:val="FF0000"/>
        </w:rPr>
        <w:t>____</w:t>
      </w:r>
    </w:p>
    <w:p w14:paraId="1DC9B774" w14:textId="51094EE4" w:rsidR="00944C71" w:rsidRDefault="00944C71" w:rsidP="00F35A5A">
      <w:pPr>
        <w:spacing w:before="100" w:beforeAutospacing="1" w:after="100" w:afterAutospacing="1"/>
        <w:jc w:val="left"/>
        <w:rPr>
          <w:color w:val="FF0000"/>
        </w:rPr>
      </w:pPr>
      <w:r>
        <w:rPr>
          <w:color w:val="FF0000"/>
        </w:rPr>
        <w:t>How do you plan to use the materials during stroke month</w:t>
      </w:r>
      <w:r w:rsidR="005D698A">
        <w:rPr>
          <w:color w:val="FF0000"/>
        </w:rPr>
        <w:t xml:space="preserve"> or aft</w:t>
      </w:r>
      <w:r w:rsidR="00FB12FA">
        <w:rPr>
          <w:color w:val="FF0000"/>
        </w:rPr>
        <w:t>er</w:t>
      </w:r>
      <w:r>
        <w:rPr>
          <w:color w:val="FF0000"/>
        </w:rPr>
        <w:t>?</w:t>
      </w:r>
    </w:p>
    <w:tbl>
      <w:tblPr>
        <w:tblStyle w:val="TableGrid"/>
        <w:tblW w:w="5035" w:type="dxa"/>
        <w:tblInd w:w="-1440" w:type="dxa"/>
        <w:tblLook w:val="05A0" w:firstRow="1" w:lastRow="0" w:firstColumn="1" w:lastColumn="1" w:noHBand="0" w:noVBand="1"/>
      </w:tblPr>
      <w:tblGrid>
        <w:gridCol w:w="5035"/>
      </w:tblGrid>
      <w:tr w:rsidR="000A7006" w14:paraId="07184AD7" w14:textId="77777777" w:rsidTr="00DD49D4">
        <w:trPr>
          <w:trHeight w:val="530"/>
        </w:trPr>
        <w:tc>
          <w:tcPr>
            <w:tcW w:w="5035" w:type="dxa"/>
          </w:tcPr>
          <w:p w14:paraId="49F2EA6E" w14:textId="498FA62B" w:rsidR="000A7006" w:rsidRPr="000A7006" w:rsidRDefault="000A7006" w:rsidP="00A03D99">
            <w:pPr>
              <w:ind w:left="0"/>
              <w:jc w:val="left"/>
              <w:rPr>
                <w:b/>
                <w:color w:val="FF0000"/>
              </w:rPr>
            </w:pPr>
            <w:r w:rsidRPr="000A7006">
              <w:rPr>
                <w:b/>
                <w:color w:val="FF0000"/>
              </w:rPr>
              <w:t>Quantity</w:t>
            </w:r>
          </w:p>
        </w:tc>
      </w:tr>
      <w:tr w:rsidR="000A7006" w14:paraId="5E2146BF" w14:textId="77777777" w:rsidTr="00752B0C">
        <w:tc>
          <w:tcPr>
            <w:tcW w:w="5035" w:type="dxa"/>
          </w:tcPr>
          <w:p w14:paraId="49FBDB85" w14:textId="77777777" w:rsidR="000A7006" w:rsidRPr="000A7006" w:rsidRDefault="000A7006" w:rsidP="00A03D99">
            <w:pPr>
              <w:ind w:left="0"/>
              <w:jc w:val="left"/>
              <w:rPr>
                <w:b/>
                <w:color w:val="FF0000"/>
              </w:rPr>
            </w:pPr>
          </w:p>
        </w:tc>
      </w:tr>
      <w:tr w:rsidR="000A7006" w14:paraId="53F5ED39" w14:textId="77777777" w:rsidTr="00752B0C">
        <w:tc>
          <w:tcPr>
            <w:tcW w:w="5035" w:type="dxa"/>
          </w:tcPr>
          <w:p w14:paraId="3DA3E787" w14:textId="77777777" w:rsidR="000A7006" w:rsidRPr="000A7006" w:rsidRDefault="000A7006" w:rsidP="00A03D99">
            <w:pPr>
              <w:ind w:left="0"/>
              <w:jc w:val="left"/>
              <w:rPr>
                <w:b/>
                <w:color w:val="FF0000"/>
              </w:rPr>
            </w:pPr>
          </w:p>
        </w:tc>
      </w:tr>
      <w:tr w:rsidR="000A7006" w14:paraId="7105508B" w14:textId="77777777" w:rsidTr="00752B0C">
        <w:tc>
          <w:tcPr>
            <w:tcW w:w="5035" w:type="dxa"/>
          </w:tcPr>
          <w:p w14:paraId="1C9A92FA" w14:textId="77777777" w:rsidR="000A7006" w:rsidRPr="000A7006" w:rsidRDefault="000A7006" w:rsidP="00A03D99">
            <w:pPr>
              <w:ind w:left="0"/>
              <w:jc w:val="left"/>
              <w:rPr>
                <w:b/>
                <w:color w:val="FF0000"/>
              </w:rPr>
            </w:pPr>
          </w:p>
        </w:tc>
      </w:tr>
      <w:tr w:rsidR="000A7006" w14:paraId="50ECA966" w14:textId="77777777" w:rsidTr="00752B0C">
        <w:tc>
          <w:tcPr>
            <w:tcW w:w="5035" w:type="dxa"/>
          </w:tcPr>
          <w:p w14:paraId="73EFC886" w14:textId="77777777" w:rsidR="000A7006" w:rsidRPr="000A7006" w:rsidRDefault="000A7006" w:rsidP="00A03D99">
            <w:pPr>
              <w:ind w:left="0"/>
              <w:jc w:val="left"/>
              <w:rPr>
                <w:b/>
                <w:color w:val="FF0000"/>
              </w:rPr>
            </w:pPr>
          </w:p>
        </w:tc>
      </w:tr>
      <w:tr w:rsidR="000A7006" w14:paraId="7E45089D" w14:textId="77777777" w:rsidTr="00752B0C">
        <w:tc>
          <w:tcPr>
            <w:tcW w:w="5035" w:type="dxa"/>
          </w:tcPr>
          <w:p w14:paraId="222B9D7A" w14:textId="77777777" w:rsidR="000A7006" w:rsidRPr="000A7006" w:rsidRDefault="000A7006" w:rsidP="00A03D99">
            <w:pPr>
              <w:ind w:left="0"/>
              <w:jc w:val="left"/>
              <w:rPr>
                <w:b/>
                <w:color w:val="FF0000"/>
              </w:rPr>
            </w:pPr>
          </w:p>
        </w:tc>
      </w:tr>
      <w:tr w:rsidR="000A7006" w14:paraId="76CB058B" w14:textId="77777777" w:rsidTr="00752B0C">
        <w:tc>
          <w:tcPr>
            <w:tcW w:w="5035" w:type="dxa"/>
          </w:tcPr>
          <w:p w14:paraId="39687130" w14:textId="77777777" w:rsidR="000A7006" w:rsidRPr="000A7006" w:rsidRDefault="000A7006" w:rsidP="00A03D99">
            <w:pPr>
              <w:ind w:left="0"/>
              <w:jc w:val="left"/>
              <w:rPr>
                <w:b/>
                <w:color w:val="FF0000"/>
              </w:rPr>
            </w:pPr>
          </w:p>
        </w:tc>
      </w:tr>
      <w:tr w:rsidR="000A7006" w14:paraId="5B6C9EF4" w14:textId="77777777" w:rsidTr="00752B0C">
        <w:tc>
          <w:tcPr>
            <w:tcW w:w="5035" w:type="dxa"/>
          </w:tcPr>
          <w:p w14:paraId="65A08DCB" w14:textId="77777777" w:rsidR="000A7006" w:rsidRPr="000A7006" w:rsidRDefault="000A7006" w:rsidP="00A03D99">
            <w:pPr>
              <w:ind w:left="0"/>
              <w:jc w:val="left"/>
              <w:rPr>
                <w:b/>
                <w:color w:val="FF0000"/>
              </w:rPr>
            </w:pPr>
          </w:p>
        </w:tc>
      </w:tr>
      <w:tr w:rsidR="000A7006" w14:paraId="2E355F6A" w14:textId="77777777" w:rsidTr="00752B0C">
        <w:tc>
          <w:tcPr>
            <w:tcW w:w="5035" w:type="dxa"/>
          </w:tcPr>
          <w:p w14:paraId="711ADA4B" w14:textId="77777777" w:rsidR="000A7006" w:rsidRPr="000A7006" w:rsidRDefault="000A7006" w:rsidP="00A03D99">
            <w:pPr>
              <w:ind w:left="0"/>
              <w:jc w:val="left"/>
              <w:rPr>
                <w:b/>
                <w:color w:val="FF0000"/>
              </w:rPr>
            </w:pPr>
          </w:p>
        </w:tc>
      </w:tr>
      <w:tr w:rsidR="000A7006" w14:paraId="4804506F" w14:textId="77777777" w:rsidTr="00752B0C">
        <w:trPr>
          <w:trHeight w:val="485"/>
        </w:trPr>
        <w:tc>
          <w:tcPr>
            <w:tcW w:w="5035" w:type="dxa"/>
          </w:tcPr>
          <w:p w14:paraId="509A3C33" w14:textId="77777777" w:rsidR="000A7006" w:rsidRPr="000A7006" w:rsidRDefault="000A7006" w:rsidP="00A03D99">
            <w:pPr>
              <w:ind w:left="0"/>
              <w:jc w:val="left"/>
              <w:rPr>
                <w:b/>
                <w:color w:val="FF0000"/>
              </w:rPr>
            </w:pPr>
          </w:p>
        </w:tc>
      </w:tr>
      <w:tr w:rsidR="000A7006" w14:paraId="01039ADE" w14:textId="77777777" w:rsidTr="00752B0C">
        <w:tc>
          <w:tcPr>
            <w:tcW w:w="5035" w:type="dxa"/>
          </w:tcPr>
          <w:p w14:paraId="555034BA" w14:textId="77777777" w:rsidR="000A7006" w:rsidRPr="000A7006" w:rsidRDefault="000A7006" w:rsidP="00A03D99">
            <w:pPr>
              <w:ind w:left="0"/>
              <w:jc w:val="left"/>
              <w:rPr>
                <w:b/>
                <w:color w:val="FF0000"/>
              </w:rPr>
            </w:pPr>
          </w:p>
        </w:tc>
      </w:tr>
    </w:tbl>
    <w:p w14:paraId="1AAB1BB3" w14:textId="77777777" w:rsidR="00F35A5A" w:rsidRDefault="00F35A5A" w:rsidP="00A03D99">
      <w:pPr>
        <w:jc w:val="left"/>
        <w:rPr>
          <w:color w:val="FF0000"/>
        </w:rPr>
      </w:pPr>
    </w:p>
    <w:p w14:paraId="70D8B7B7" w14:textId="77777777" w:rsidR="00F35A5A" w:rsidRDefault="00F35A5A" w:rsidP="00A03D99">
      <w:pPr>
        <w:jc w:val="left"/>
        <w:rPr>
          <w:color w:val="FF0000"/>
        </w:rPr>
      </w:pPr>
    </w:p>
    <w:p w14:paraId="271D59EF" w14:textId="2C0FE6B7" w:rsidR="00F35A5A" w:rsidRDefault="00F35A5A" w:rsidP="00A03D99">
      <w:pPr>
        <w:jc w:val="left"/>
        <w:rPr>
          <w:color w:val="FF0000"/>
        </w:rPr>
      </w:pPr>
    </w:p>
    <w:p w14:paraId="7912B97E" w14:textId="77777777" w:rsidR="00F35A5A" w:rsidRDefault="00F35A5A" w:rsidP="00A03D99">
      <w:pPr>
        <w:jc w:val="left"/>
        <w:rPr>
          <w:color w:val="FF0000"/>
        </w:rPr>
      </w:pPr>
    </w:p>
    <w:p w14:paraId="36D3BECA" w14:textId="77777777" w:rsidR="00A03D99" w:rsidRPr="0074254F" w:rsidRDefault="00A03D99">
      <w:pPr>
        <w:rPr>
          <w:color w:val="FF0000"/>
        </w:rPr>
      </w:pPr>
    </w:p>
    <w:sectPr w:rsidR="00A03D99" w:rsidRPr="0074254F" w:rsidSect="00004EB6">
      <w:headerReference w:type="default" r:id="rId7"/>
      <w:pgSz w:w="12240" w:h="15840" w:code="1"/>
      <w:pgMar w:top="1440" w:right="2246" w:bottom="1440" w:left="2880" w:header="720" w:footer="720" w:gutter="0"/>
      <w:cols w:num="2" w:space="37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0D1AF" w14:textId="77777777" w:rsidR="009C4F2C" w:rsidRDefault="009C4F2C" w:rsidP="002D3792">
      <w:pPr>
        <w:spacing w:after="0" w:line="240" w:lineRule="auto"/>
      </w:pPr>
      <w:r>
        <w:separator/>
      </w:r>
    </w:p>
  </w:endnote>
  <w:endnote w:type="continuationSeparator" w:id="0">
    <w:p w14:paraId="15F655CF" w14:textId="77777777" w:rsidR="009C4F2C" w:rsidRDefault="009C4F2C" w:rsidP="002D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D9C46" w14:textId="77777777" w:rsidR="009C4F2C" w:rsidRDefault="009C4F2C" w:rsidP="002D3792">
      <w:pPr>
        <w:spacing w:after="0" w:line="240" w:lineRule="auto"/>
      </w:pPr>
      <w:r>
        <w:separator/>
      </w:r>
    </w:p>
  </w:footnote>
  <w:footnote w:type="continuationSeparator" w:id="0">
    <w:p w14:paraId="6395396B" w14:textId="77777777" w:rsidR="009C4F2C" w:rsidRDefault="009C4F2C" w:rsidP="002D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B4C5" w14:textId="54FA380D" w:rsidR="002D3792" w:rsidRPr="008331CB" w:rsidRDefault="002D3792">
    <w:pPr>
      <w:pStyle w:val="Header"/>
      <w:rPr>
        <w:b/>
        <w:outline/>
        <w:color w:val="FF0000"/>
        <w:sz w:val="36"/>
        <w:szCs w:val="3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8331CB">
      <w:rPr>
        <w:b/>
        <w:outline/>
        <w:color w:val="FF0000"/>
        <w:sz w:val="36"/>
        <w:szCs w:val="3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>May is Stroke Month:  Plan and Order NOW</w:t>
    </w:r>
  </w:p>
  <w:p w14:paraId="279760FE" w14:textId="77777777" w:rsidR="002D3792" w:rsidRDefault="002D3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92"/>
    <w:rsid w:val="00004EB6"/>
    <w:rsid w:val="00042DED"/>
    <w:rsid w:val="00063295"/>
    <w:rsid w:val="000A7006"/>
    <w:rsid w:val="000B6DC6"/>
    <w:rsid w:val="00102F45"/>
    <w:rsid w:val="00193FBD"/>
    <w:rsid w:val="002A310A"/>
    <w:rsid w:val="002D3792"/>
    <w:rsid w:val="00375024"/>
    <w:rsid w:val="004854C1"/>
    <w:rsid w:val="005A4E05"/>
    <w:rsid w:val="005D698A"/>
    <w:rsid w:val="006A063F"/>
    <w:rsid w:val="0074254F"/>
    <w:rsid w:val="00752B0C"/>
    <w:rsid w:val="008331CB"/>
    <w:rsid w:val="00873CD7"/>
    <w:rsid w:val="00884FF0"/>
    <w:rsid w:val="00944C71"/>
    <w:rsid w:val="009C4F2C"/>
    <w:rsid w:val="00A03D99"/>
    <w:rsid w:val="00A064B6"/>
    <w:rsid w:val="00A965C9"/>
    <w:rsid w:val="00AC7315"/>
    <w:rsid w:val="00B87D49"/>
    <w:rsid w:val="00DD49D4"/>
    <w:rsid w:val="00E50D46"/>
    <w:rsid w:val="00EC57A0"/>
    <w:rsid w:val="00F35A5A"/>
    <w:rsid w:val="00F8097F"/>
    <w:rsid w:val="00F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2440"/>
  <w15:chartTrackingRefBased/>
  <w15:docId w15:val="{F2E7B1AA-33F6-40B2-901B-99D4ABBA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-1440" w:right="-135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92"/>
  </w:style>
  <w:style w:type="paragraph" w:styleId="Footer">
    <w:name w:val="footer"/>
    <w:basedOn w:val="Normal"/>
    <w:link w:val="FooterChar"/>
    <w:uiPriority w:val="99"/>
    <w:unhideWhenUsed/>
    <w:rsid w:val="002D3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92"/>
  </w:style>
  <w:style w:type="table" w:styleId="TableGrid">
    <w:name w:val="Table Grid"/>
    <w:basedOn w:val="TableNormal"/>
    <w:uiPriority w:val="39"/>
    <w:rsid w:val="007425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3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JONES@ICAH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Jones</dc:creator>
  <cp:keywords/>
  <dc:description/>
  <cp:lastModifiedBy>Peggy Jones</cp:lastModifiedBy>
  <cp:revision>2</cp:revision>
  <cp:lastPrinted>2019-04-15T17:42:00Z</cp:lastPrinted>
  <dcterms:created xsi:type="dcterms:W3CDTF">2019-04-15T17:43:00Z</dcterms:created>
  <dcterms:modified xsi:type="dcterms:W3CDTF">2019-04-15T17:43:00Z</dcterms:modified>
</cp:coreProperties>
</file>