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21E84" w:rsidRDefault="00321E84"/>
    <w:tbl>
      <w:tblPr>
        <w:tblStyle w:val="MediumList2-Accent1"/>
        <w:tblW w:w="3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9"/>
        <w:gridCol w:w="2897"/>
      </w:tblGrid>
      <w:tr w:rsidR="00755425" w:rsidTr="00215A8E">
        <w:trPr>
          <w:cnfStyle w:val="100000000000"/>
        </w:trPr>
        <w:tc>
          <w:tcPr>
            <w:cnfStyle w:val="001000000100"/>
            <w:tcW w:w="2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55425" w:rsidRDefault="0075542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Item Description</w:t>
            </w:r>
          </w:p>
        </w:tc>
        <w:tc>
          <w:tcPr>
            <w:tcW w:w="20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5425" w:rsidRDefault="00755425">
            <w:pPr>
              <w:jc w:val="center"/>
              <w:cnfStyle w:val="1000000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Quantity Needed</w:t>
            </w:r>
          </w:p>
        </w:tc>
      </w:tr>
      <w:tr w:rsidR="00755425" w:rsidTr="00215A8E">
        <w:trPr>
          <w:cnfStyle w:val="000000100000"/>
        </w:trPr>
        <w:tc>
          <w:tcPr>
            <w:cnfStyle w:val="001000000000"/>
            <w:tcW w:w="2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55425" w:rsidRDefault="00755425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755425" w:rsidRDefault="0075542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Refrigerator Magnet with FAST Signs</w:t>
            </w:r>
          </w:p>
        </w:tc>
        <w:tc>
          <w:tcPr>
            <w:tcW w:w="20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5425" w:rsidRPr="003D2ABD" w:rsidRDefault="00755425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5425" w:rsidTr="00215A8E">
        <w:tc>
          <w:tcPr>
            <w:cnfStyle w:val="001000000000"/>
            <w:tcW w:w="2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55425" w:rsidRDefault="00755425" w:rsidP="009B3A6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5425">
              <w:rPr>
                <w:rFonts w:asciiTheme="minorHAnsi" w:eastAsiaTheme="minorEastAsia" w:hAnsiTheme="minorHAnsi" w:cstheme="minorBidi"/>
                <w:color w:val="auto"/>
              </w:rPr>
              <w:t>Wallet Cards with FAST Signs</w:t>
            </w:r>
          </w:p>
          <w:p w:rsidR="00755425" w:rsidRDefault="00755425" w:rsidP="009B3A68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02" w:type="pct"/>
          </w:tcPr>
          <w:p w:rsidR="00755425" w:rsidRDefault="0075542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5425" w:rsidRPr="00461ADF" w:rsidTr="00215A8E">
        <w:trPr>
          <w:cnfStyle w:val="000000100000"/>
        </w:trPr>
        <w:tc>
          <w:tcPr>
            <w:cnfStyle w:val="001000000000"/>
            <w:tcW w:w="2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55425" w:rsidRDefault="0075542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What Every Family Should Know About Stroke</w:t>
            </w:r>
          </w:p>
          <w:p w:rsidR="00755425" w:rsidRDefault="00335964" w:rsidP="007052F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(postcard)</w:t>
            </w:r>
          </w:p>
        </w:tc>
        <w:tc>
          <w:tcPr>
            <w:tcW w:w="20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5425" w:rsidRDefault="00755425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5425" w:rsidRPr="003D2ABD" w:rsidTr="00355F7E">
        <w:trPr>
          <w:trHeight w:val="576"/>
        </w:trPr>
        <w:tc>
          <w:tcPr>
            <w:cnfStyle w:val="001000000000"/>
            <w:tcW w:w="2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55425" w:rsidRDefault="00755425" w:rsidP="00117303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755425" w:rsidRDefault="00755425" w:rsidP="0011730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5425">
              <w:rPr>
                <w:rFonts w:asciiTheme="minorHAnsi" w:eastAsiaTheme="minorEastAsia" w:hAnsiTheme="minorHAnsi" w:cstheme="minorBidi"/>
                <w:color w:val="auto"/>
              </w:rPr>
              <w:t>Risk Assessment Score Card</w:t>
            </w:r>
          </w:p>
        </w:tc>
        <w:tc>
          <w:tcPr>
            <w:tcW w:w="2002" w:type="pct"/>
          </w:tcPr>
          <w:p w:rsidR="00755425" w:rsidRPr="003D2ABD" w:rsidRDefault="0075542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335964" w:rsidTr="00215A8E">
        <w:trPr>
          <w:cnfStyle w:val="000000100000"/>
        </w:trPr>
        <w:tc>
          <w:tcPr>
            <w:cnfStyle w:val="001000000000"/>
            <w:tcW w:w="2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335964" w:rsidRDefault="00335964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FAST Bookmark</w:t>
            </w:r>
          </w:p>
          <w:p w:rsidR="008A29E1" w:rsidRDefault="008A29E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35964" w:rsidRDefault="00335964">
            <w:pPr>
              <w:jc w:val="center"/>
              <w:cnfStyle w:val="000000100000"/>
              <w:rPr>
                <w:rFonts w:asciiTheme="minorHAnsi" w:eastAsiaTheme="minorEastAsia" w:hAnsiTheme="minorHAnsi" w:cstheme="minorBidi"/>
              </w:rPr>
            </w:pPr>
          </w:p>
        </w:tc>
      </w:tr>
      <w:tr w:rsidR="00755425" w:rsidTr="00215A8E">
        <w:tc>
          <w:tcPr>
            <w:cnfStyle w:val="001000000000"/>
            <w:tcW w:w="2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55425" w:rsidRDefault="0075542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I Pledge to Call 911 Card</w:t>
            </w:r>
          </w:p>
          <w:p w:rsidR="00755425" w:rsidRDefault="00755425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002" w:type="pct"/>
          </w:tcPr>
          <w:p w:rsidR="00755425" w:rsidRDefault="0075542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5425" w:rsidTr="00215A8E">
        <w:trPr>
          <w:cnfStyle w:val="000000100000"/>
        </w:trPr>
        <w:tc>
          <w:tcPr>
            <w:cnfStyle w:val="001000000000"/>
            <w:tcW w:w="2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55425" w:rsidRDefault="00773B45" w:rsidP="008A29E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Information card on planning ahead for stroke as we do for a fire or a tornado</w:t>
            </w:r>
          </w:p>
        </w:tc>
        <w:tc>
          <w:tcPr>
            <w:tcW w:w="20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5425" w:rsidRDefault="00755425">
            <w:pPr>
              <w:jc w:val="center"/>
              <w:cnfStyle w:val="000000100000"/>
              <w:rPr>
                <w:rFonts w:asciiTheme="minorHAnsi" w:eastAsiaTheme="minorEastAsia" w:hAnsiTheme="minorHAnsi" w:cstheme="minorBidi"/>
              </w:rPr>
            </w:pPr>
          </w:p>
        </w:tc>
      </w:tr>
      <w:tr w:rsidR="00755425" w:rsidRPr="009A4FAA" w:rsidTr="00215A8E">
        <w:trPr>
          <w:trHeight w:val="864"/>
        </w:trPr>
        <w:tc>
          <w:tcPr>
            <w:cnfStyle w:val="001000000000"/>
            <w:tcW w:w="2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15A8E" w:rsidRDefault="00215A8E">
            <w:pPr>
              <w:rPr>
                <w:rFonts w:asciiTheme="minorHAnsi" w:eastAsiaTheme="minorEastAsia" w:hAnsiTheme="minorHAnsi" w:cstheme="minorBidi"/>
              </w:rPr>
            </w:pPr>
          </w:p>
          <w:p w:rsidR="00755425" w:rsidRDefault="00755425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Table Tents with FAST Signs – nice for events for table top educational piece</w:t>
            </w:r>
          </w:p>
        </w:tc>
        <w:tc>
          <w:tcPr>
            <w:tcW w:w="2002" w:type="pct"/>
          </w:tcPr>
          <w:p w:rsidR="00755425" w:rsidRDefault="00755425">
            <w:pPr>
              <w:jc w:val="center"/>
              <w:cnfStyle w:val="000000000000"/>
              <w:rPr>
                <w:rFonts w:asciiTheme="minorHAnsi" w:eastAsiaTheme="minorEastAsia" w:hAnsiTheme="minorHAnsi" w:cstheme="minorBidi"/>
              </w:rPr>
            </w:pPr>
          </w:p>
        </w:tc>
      </w:tr>
      <w:tr w:rsidR="00755425" w:rsidTr="00355F7E">
        <w:trPr>
          <w:cnfStyle w:val="000000100000"/>
          <w:trHeight w:val="20"/>
        </w:trPr>
        <w:tc>
          <w:tcPr>
            <w:cnfStyle w:val="001000000000"/>
            <w:tcW w:w="2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215A8E" w:rsidRDefault="00215A8E">
            <w:pPr>
              <w:rPr>
                <w:rFonts w:asciiTheme="minorHAnsi" w:eastAsiaTheme="minorEastAsia" w:hAnsiTheme="minorHAnsi" w:cstheme="minorBidi"/>
              </w:rPr>
            </w:pPr>
          </w:p>
          <w:p w:rsidR="00755425" w:rsidRDefault="00755425">
            <w:pPr>
              <w:rPr>
                <w:rFonts w:asciiTheme="minorHAnsi" w:eastAsiaTheme="minorEastAsia" w:hAnsiTheme="minorHAnsi" w:cstheme="minorBidi"/>
              </w:rPr>
            </w:pPr>
            <w:r w:rsidRPr="00755425">
              <w:rPr>
                <w:rFonts w:asciiTheme="minorHAnsi" w:eastAsiaTheme="minorEastAsia" w:hAnsiTheme="minorHAnsi" w:cstheme="minorBidi"/>
              </w:rPr>
              <w:t>Poster</w:t>
            </w:r>
            <w:r w:rsidR="00C32F50">
              <w:rPr>
                <w:rFonts w:asciiTheme="minorHAnsi" w:eastAsiaTheme="minorEastAsia" w:hAnsiTheme="minorHAnsi" w:cstheme="minorBidi"/>
              </w:rPr>
              <w:t xml:space="preserve">s </w:t>
            </w:r>
            <w:r w:rsidRPr="00755425">
              <w:rPr>
                <w:rFonts w:asciiTheme="minorHAnsi" w:eastAsiaTheme="minorEastAsia" w:hAnsiTheme="minorHAnsi" w:cstheme="minorBidi"/>
              </w:rPr>
              <w:t xml:space="preserve"> with FAST Signs</w:t>
            </w:r>
          </w:p>
          <w:p w:rsidR="00755425" w:rsidRDefault="0075542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5425" w:rsidRPr="00461ADF" w:rsidRDefault="00755425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highlight w:val="lightGray"/>
              </w:rPr>
            </w:pPr>
          </w:p>
        </w:tc>
      </w:tr>
      <w:tr w:rsidR="00755425" w:rsidTr="00215A8E">
        <w:tc>
          <w:tcPr>
            <w:cnfStyle w:val="001000000000"/>
            <w:tcW w:w="299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55425" w:rsidRDefault="00335964" w:rsidP="00355F7E">
            <w:pPr>
              <w:rPr>
                <w:rFonts w:asciiTheme="minorHAnsi" w:eastAsiaTheme="minorEastAsia" w:hAnsiTheme="minorHAnsi" w:cstheme="minorBidi"/>
              </w:rPr>
            </w:pPr>
            <w:r w:rsidRPr="008A29E1">
              <w:rPr>
                <w:rFonts w:asciiTheme="minorHAnsi" w:eastAsiaTheme="minorEastAsia" w:hAnsiTheme="minorHAnsi" w:cstheme="minorBidi"/>
                <w:u w:val="single"/>
              </w:rPr>
              <w:t>Leaders</w:t>
            </w:r>
            <w:r w:rsidR="00755425" w:rsidRPr="008A29E1">
              <w:rPr>
                <w:rFonts w:asciiTheme="minorHAnsi" w:eastAsiaTheme="minorEastAsia" w:hAnsiTheme="minorHAnsi" w:cstheme="minorBidi"/>
                <w:u w:val="single"/>
              </w:rPr>
              <w:t xml:space="preserve"> Guidebook</w:t>
            </w:r>
            <w:r w:rsidR="00755425">
              <w:rPr>
                <w:rFonts w:asciiTheme="minorHAnsi" w:eastAsiaTheme="minorEastAsia" w:hAnsiTheme="minorHAnsi" w:cstheme="minorBidi"/>
              </w:rPr>
              <w:t xml:space="preserve"> with ideas</w:t>
            </w:r>
            <w:r>
              <w:rPr>
                <w:rFonts w:asciiTheme="minorHAnsi" w:eastAsiaTheme="minorEastAsia" w:hAnsiTheme="minorHAnsi" w:cstheme="minorBidi"/>
              </w:rPr>
              <w:t xml:space="preserve"> and activities</w:t>
            </w:r>
            <w:r w:rsidR="00755425">
              <w:rPr>
                <w:rFonts w:asciiTheme="minorHAnsi" w:eastAsiaTheme="minorEastAsia" w:hAnsiTheme="minorHAnsi" w:cstheme="minorBidi"/>
              </w:rPr>
              <w:t xml:space="preserve"> for churches, schools, workplaces and community at large</w:t>
            </w:r>
            <w:r w:rsidR="00355F7E">
              <w:rPr>
                <w:rFonts w:asciiTheme="minorHAnsi" w:eastAsiaTheme="minorEastAsia" w:hAnsiTheme="minorHAnsi" w:cstheme="minorBidi"/>
              </w:rPr>
              <w:t xml:space="preserve">. </w:t>
            </w:r>
            <w:r w:rsidR="00355F7E" w:rsidRPr="00355F7E">
              <w:rPr>
                <w:rFonts w:asciiTheme="minorHAnsi" w:eastAsiaTheme="minorEastAsia" w:hAnsiTheme="minorHAnsi" w:cstheme="minorBidi"/>
                <w:b/>
              </w:rPr>
              <w:t>Order 1 only</w:t>
            </w:r>
            <w:r w:rsidR="00355F7E">
              <w:rPr>
                <w:rFonts w:asciiTheme="minorHAnsi" w:eastAsiaTheme="minorEastAsia" w:hAnsiTheme="minorHAnsi" w:cstheme="minorBidi"/>
              </w:rPr>
              <w:t xml:space="preserve"> if needed</w:t>
            </w:r>
          </w:p>
        </w:tc>
        <w:tc>
          <w:tcPr>
            <w:tcW w:w="2002" w:type="pct"/>
          </w:tcPr>
          <w:p w:rsidR="006C404B" w:rsidRPr="00355F7E" w:rsidRDefault="00355F7E" w:rsidP="008A29E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55F7E">
              <w:rPr>
                <w:rFonts w:asciiTheme="minorHAnsi" w:eastAsiaTheme="minorEastAsia" w:hAnsiTheme="minorHAnsi" w:cstheme="minorBidi"/>
                <w:sz w:val="16"/>
                <w:szCs w:val="16"/>
              </w:rPr>
              <w:t>(</w:t>
            </w:r>
            <w:r w:rsidR="00773B45" w:rsidRPr="00355F7E">
              <w:rPr>
                <w:rFonts w:asciiTheme="minorHAnsi" w:eastAsiaTheme="minorEastAsia" w:hAnsiTheme="minorHAnsi" w:cstheme="minorBidi"/>
                <w:sz w:val="16"/>
                <w:szCs w:val="16"/>
              </w:rPr>
              <w:t>For</w:t>
            </w:r>
            <w:r w:rsidRPr="00355F7E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this item, making copies is permitted if more than one is needed.)</w:t>
            </w:r>
          </w:p>
        </w:tc>
      </w:tr>
      <w:tr w:rsidR="00755425" w:rsidTr="00355F7E">
        <w:trPr>
          <w:cnfStyle w:val="000000100000"/>
          <w:trHeight w:val="1025"/>
        </w:trPr>
        <w:tc>
          <w:tcPr>
            <w:cnfStyle w:val="001000000000"/>
            <w:tcW w:w="299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55425" w:rsidRDefault="004C1C9F" w:rsidP="004C1C9F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G</w:t>
            </w:r>
            <w:r w:rsidR="00355F7E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o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to</w:t>
            </w:r>
            <w:r w:rsidR="00355F7E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</w:t>
            </w:r>
            <w:hyperlink r:id="rId7" w:history="1">
              <w:r w:rsidR="00355F7E">
                <w:rPr>
                  <w:rStyle w:val="Hyperlink"/>
                  <w:rFonts w:asciiTheme="minorHAnsi" w:eastAsiaTheme="minorEastAsia" w:hAnsiTheme="minorHAnsi" w:cstheme="minorBidi"/>
                  <w:b/>
                  <w:sz w:val="24"/>
                  <w:szCs w:val="24"/>
                </w:rPr>
                <w:t>www.icahn.org</w:t>
              </w:r>
            </w:hyperlink>
            <w:r w:rsidR="00355F7E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for on line resources </w:t>
            </w:r>
            <w:r w:rsidR="00355F7E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– </w:t>
            </w:r>
            <w:r w:rsidR="00355F7E" w:rsidRPr="004C1C9F">
              <w:rPr>
                <w:rFonts w:asciiTheme="minorHAnsi" w:eastAsiaTheme="minorEastAsia" w:hAnsiTheme="minorHAnsi" w:cstheme="minorBidi"/>
                <w:sz w:val="24"/>
                <w:szCs w:val="24"/>
              </w:rPr>
              <w:t>select resources tab and then select stroke library &amp; community education</w:t>
            </w:r>
            <w:r w:rsidRPr="004C1C9F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for a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Community Education </w:t>
            </w:r>
            <w:r w:rsidR="00773B45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PowerPoint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 Presentation and more</w:t>
            </w:r>
          </w:p>
        </w:tc>
        <w:tc>
          <w:tcPr>
            <w:tcW w:w="200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5425" w:rsidRDefault="004C1C9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Genentech On Line Resources:</w:t>
            </w:r>
          </w:p>
          <w:p w:rsidR="004C1C9F" w:rsidRDefault="004105DF">
            <w:pPr>
              <w:jc w:val="center"/>
              <w:cnfStyle w:val="000000100000"/>
              <w:rPr>
                <w:rFonts w:asciiTheme="minorHAnsi" w:eastAsiaTheme="minorEastAsia" w:hAnsiTheme="minorHAnsi" w:cstheme="minorBidi"/>
              </w:rPr>
            </w:pPr>
            <w:hyperlink r:id="rId8" w:history="1">
              <w:r w:rsidR="004C1C9F">
                <w:rPr>
                  <w:rStyle w:val="Hyperlink"/>
                  <w:rFonts w:asciiTheme="minorHAnsi" w:eastAsiaTheme="minorEastAsia" w:hAnsiTheme="minorHAnsi" w:cstheme="minorBidi"/>
                  <w:b/>
                  <w:sz w:val="24"/>
                  <w:szCs w:val="24"/>
                </w:rPr>
                <w:t>www.strokecall911.com</w:t>
              </w:r>
            </w:hyperlink>
          </w:p>
        </w:tc>
      </w:tr>
    </w:tbl>
    <w:p w:rsidR="003C4AAB" w:rsidRDefault="003C4AAB" w:rsidP="009B3A68"/>
    <w:p w:rsidR="001A6824" w:rsidRDefault="001A6824" w:rsidP="009B3A68">
      <w:r>
        <w:t>Date Needed by________</w:t>
      </w:r>
      <w:r w:rsidR="00C32F50">
        <w:t xml:space="preserve"> Name ____________________________________________________</w:t>
      </w:r>
    </w:p>
    <w:p w:rsidR="001A6824" w:rsidRDefault="001A6824" w:rsidP="009B3A68"/>
    <w:p w:rsidR="001A6824" w:rsidRDefault="00C32F50" w:rsidP="009A4FAA">
      <w:pPr>
        <w:outlineLvl w:val="0"/>
      </w:pPr>
      <w:r>
        <w:t>Email</w:t>
      </w:r>
      <w:r w:rsidR="001A6824">
        <w:t>_________________________________</w:t>
      </w:r>
      <w:r w:rsidR="005859DE">
        <w:t>________</w:t>
      </w:r>
      <w:r w:rsidR="00751253">
        <w:t>_______________________________</w:t>
      </w:r>
    </w:p>
    <w:p w:rsidR="001A6824" w:rsidRDefault="001A6824" w:rsidP="009B3A68"/>
    <w:p w:rsidR="001A6824" w:rsidRDefault="001A6824" w:rsidP="009B3A68">
      <w:r>
        <w:t>Organization Name___________________________</w:t>
      </w:r>
      <w:r w:rsidR="005859DE">
        <w:t>________________________</w:t>
      </w:r>
      <w:r w:rsidR="00751253">
        <w:t>________________</w:t>
      </w:r>
    </w:p>
    <w:p w:rsidR="00C32F50" w:rsidRDefault="00C32F50" w:rsidP="009B3A68">
      <w:pPr>
        <w:rPr>
          <w:i/>
        </w:rPr>
      </w:pPr>
    </w:p>
    <w:p w:rsidR="001A6824" w:rsidRDefault="001A6824" w:rsidP="009B3A68">
      <w:r w:rsidRPr="00755425">
        <w:rPr>
          <w:i/>
        </w:rPr>
        <w:t>Ship to Address</w:t>
      </w:r>
      <w:r>
        <w:t>:</w:t>
      </w:r>
    </w:p>
    <w:p w:rsidR="00751253" w:rsidRDefault="001A6824" w:rsidP="009B3A68">
      <w:r>
        <w:t>Street</w:t>
      </w:r>
      <w:r w:rsidR="005859DE">
        <w:t>_____________________________________________</w:t>
      </w:r>
      <w:r w:rsidR="00751253">
        <w:t>City</w:t>
      </w:r>
      <w:r w:rsidR="005859DE">
        <w:t>_______________</w:t>
      </w:r>
      <w:r w:rsidR="00751253">
        <w:t>___</w:t>
      </w:r>
      <w:r w:rsidR="00755425">
        <w:t>____</w:t>
      </w:r>
      <w:r w:rsidR="00751253">
        <w:t>Zip______</w:t>
      </w:r>
      <w:r w:rsidR="00755425">
        <w:t>_</w:t>
      </w:r>
    </w:p>
    <w:p w:rsidR="004C1C9F" w:rsidRDefault="004C1C9F" w:rsidP="009B3A68"/>
    <w:p w:rsidR="004C1C9F" w:rsidRDefault="004C1C9F" w:rsidP="004C1C9F">
      <w:pPr>
        <w:spacing w:line="240" w:lineRule="auto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FAX your order to: 309-585-0172 or email:  </w:t>
      </w:r>
      <w:hyperlink r:id="rId9" w:history="1">
        <w:r w:rsidR="00DC22FA" w:rsidRPr="003E69A2">
          <w:rPr>
            <w:rStyle w:val="Hyperlink"/>
            <w:rFonts w:asciiTheme="minorHAnsi" w:eastAsiaTheme="minorEastAsia" w:hAnsiTheme="minorHAnsi" w:cstheme="minorBidi"/>
            <w:sz w:val="28"/>
            <w:szCs w:val="28"/>
          </w:rPr>
          <w:t>pjones@icahn.org</w:t>
        </w:r>
      </w:hyperlink>
    </w:p>
    <w:p w:rsidR="004C1C9F" w:rsidRDefault="004C1C9F" w:rsidP="009B3A68"/>
    <w:sectPr w:rsidR="004C1C9F" w:rsidSect="005859D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ED" w:rsidRDefault="00DE09ED" w:rsidP="009B3A68">
      <w:pPr>
        <w:spacing w:line="240" w:lineRule="auto"/>
      </w:pPr>
      <w:r>
        <w:separator/>
      </w:r>
    </w:p>
  </w:endnote>
  <w:endnote w:type="continuationSeparator" w:id="0">
    <w:p w:rsidR="00DE09ED" w:rsidRDefault="00DE09ED" w:rsidP="009B3A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E" w:rsidRDefault="008A29E1">
    <w:pPr>
      <w:pStyle w:val="Footer"/>
    </w:pPr>
    <w:r>
      <w:t>Most orders ship within 3-5 days via USPS – You will receive an email when your order ships.</w:t>
    </w:r>
  </w:p>
  <w:p w:rsidR="005859DE" w:rsidRDefault="00585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ED" w:rsidRDefault="00DE09ED" w:rsidP="009B3A68">
      <w:pPr>
        <w:spacing w:line="240" w:lineRule="auto"/>
      </w:pPr>
      <w:r>
        <w:separator/>
      </w:r>
    </w:p>
  </w:footnote>
  <w:footnote w:type="continuationSeparator" w:id="0">
    <w:p w:rsidR="00DE09ED" w:rsidRDefault="00DE09ED" w:rsidP="009B3A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24" w:rsidRPr="00751253" w:rsidRDefault="009B3A68">
    <w:pPr>
      <w:pStyle w:val="Header"/>
      <w:rPr>
        <w:sz w:val="28"/>
        <w:szCs w:val="28"/>
      </w:rPr>
    </w:pPr>
    <w:r w:rsidRPr="00751253">
      <w:rPr>
        <w:sz w:val="36"/>
        <w:szCs w:val="36"/>
      </w:rPr>
      <w:t>PACT TO ACT FAST</w:t>
    </w:r>
    <w:r w:rsidR="00D41F09" w:rsidRPr="00751253">
      <w:rPr>
        <w:sz w:val="36"/>
        <w:szCs w:val="36"/>
      </w:rPr>
      <w:t xml:space="preserve"> Materials Order Form</w:t>
    </w:r>
    <w:r w:rsidR="00D41F09" w:rsidRPr="00751253">
      <w:rPr>
        <w:sz w:val="28"/>
        <w:szCs w:val="28"/>
      </w:rPr>
      <w:t xml:space="preserve">  </w:t>
    </w:r>
    <w:r w:rsidR="00751253">
      <w:rPr>
        <w:sz w:val="28"/>
        <w:szCs w:val="28"/>
      </w:rPr>
      <w:tab/>
    </w:r>
    <w:r w:rsidR="00751253">
      <w:rPr>
        <w:noProof/>
        <w:sz w:val="28"/>
        <w:szCs w:val="28"/>
      </w:rPr>
      <w:drawing>
        <wp:inline distT="0" distB="0" distL="0" distR="0">
          <wp:extent cx="1986866" cy="903860"/>
          <wp:effectExtent l="19050" t="0" r="0" b="0"/>
          <wp:docPr id="1" name="Picture 0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6617" cy="903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3A68" w:rsidRDefault="009B3A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7C4"/>
    <w:multiLevelType w:val="hybridMultilevel"/>
    <w:tmpl w:val="F35A811E"/>
    <w:lvl w:ilvl="0" w:tplc="FE7A16E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3A68"/>
    <w:rsid w:val="00002ADA"/>
    <w:rsid w:val="00046949"/>
    <w:rsid w:val="00050814"/>
    <w:rsid w:val="000853E2"/>
    <w:rsid w:val="00117303"/>
    <w:rsid w:val="001A6824"/>
    <w:rsid w:val="00215A8E"/>
    <w:rsid w:val="00232B92"/>
    <w:rsid w:val="002D038E"/>
    <w:rsid w:val="002D4CDD"/>
    <w:rsid w:val="00321E84"/>
    <w:rsid w:val="00335964"/>
    <w:rsid w:val="00353456"/>
    <w:rsid w:val="00355F7E"/>
    <w:rsid w:val="0037505E"/>
    <w:rsid w:val="003C4AAB"/>
    <w:rsid w:val="003D2ABD"/>
    <w:rsid w:val="003D58B4"/>
    <w:rsid w:val="004105DF"/>
    <w:rsid w:val="00461ADF"/>
    <w:rsid w:val="004C1C9F"/>
    <w:rsid w:val="005859DE"/>
    <w:rsid w:val="00595D8F"/>
    <w:rsid w:val="00641EDC"/>
    <w:rsid w:val="006733BC"/>
    <w:rsid w:val="006C404B"/>
    <w:rsid w:val="00703B8B"/>
    <w:rsid w:val="00704E9B"/>
    <w:rsid w:val="007052FF"/>
    <w:rsid w:val="00751253"/>
    <w:rsid w:val="00755425"/>
    <w:rsid w:val="00773B45"/>
    <w:rsid w:val="00873C8A"/>
    <w:rsid w:val="008972F5"/>
    <w:rsid w:val="008A29E1"/>
    <w:rsid w:val="008A4B5A"/>
    <w:rsid w:val="009A4FAA"/>
    <w:rsid w:val="009B3A68"/>
    <w:rsid w:val="00A341B9"/>
    <w:rsid w:val="00AC0571"/>
    <w:rsid w:val="00C32F50"/>
    <w:rsid w:val="00D00986"/>
    <w:rsid w:val="00D41F09"/>
    <w:rsid w:val="00DA4AD2"/>
    <w:rsid w:val="00DC22FA"/>
    <w:rsid w:val="00DC3473"/>
    <w:rsid w:val="00DE09ED"/>
    <w:rsid w:val="00EE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spacing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A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68"/>
  </w:style>
  <w:style w:type="paragraph" w:styleId="Footer">
    <w:name w:val="footer"/>
    <w:basedOn w:val="Normal"/>
    <w:link w:val="FooterChar"/>
    <w:uiPriority w:val="99"/>
    <w:unhideWhenUsed/>
    <w:rsid w:val="009B3A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68"/>
  </w:style>
  <w:style w:type="table" w:styleId="MediumList2-Accent1">
    <w:name w:val="Medium List 2 Accent 1"/>
    <w:basedOn w:val="TableNormal"/>
    <w:uiPriority w:val="66"/>
    <w:rsid w:val="009B3A68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1F0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A4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F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964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kecall911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ah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jones@icah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Jones</dc:creator>
  <cp:lastModifiedBy>Peggy Jones</cp:lastModifiedBy>
  <cp:revision>3</cp:revision>
  <cp:lastPrinted>2013-04-26T19:33:00Z</cp:lastPrinted>
  <dcterms:created xsi:type="dcterms:W3CDTF">2013-04-09T21:48:00Z</dcterms:created>
  <dcterms:modified xsi:type="dcterms:W3CDTF">2013-04-26T19:37:00Z</dcterms:modified>
</cp:coreProperties>
</file>